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040A20" w:rsidRPr="00983A96" w14:paraId="136C6C6B" w14:textId="77777777" w:rsidTr="00983A96">
        <w:tc>
          <w:tcPr>
            <w:tcW w:w="3544" w:type="dxa"/>
          </w:tcPr>
          <w:p w14:paraId="136C6C66" w14:textId="554B86E2" w:rsidR="00040A20" w:rsidRPr="00983A96" w:rsidRDefault="00040A20" w:rsidP="00D10F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</w:pPr>
            <w:r w:rsidRPr="00983A96"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  <w:t>PHÒNG GD&amp;ĐT KIM ĐỘNG</w:t>
            </w:r>
          </w:p>
          <w:p w14:paraId="136C6C67" w14:textId="4D826C89" w:rsidR="00040A20" w:rsidRPr="00983A96" w:rsidRDefault="00040A20" w:rsidP="00D10F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</w:pPr>
            <w:r w:rsidRPr="00983A9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36C6CF3" wp14:editId="0DFC1C2E">
                      <wp:simplePos x="0" y="0"/>
                      <wp:positionH relativeFrom="column">
                        <wp:posOffset>229048</wp:posOffset>
                      </wp:positionH>
                      <wp:positionV relativeFrom="paragraph">
                        <wp:posOffset>191434</wp:posOffset>
                      </wp:positionV>
                      <wp:extent cx="1630017" cy="7952"/>
                      <wp:effectExtent l="0" t="0" r="27940" b="304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0017" cy="795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401F30" id="Straight Connector 1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15.05pt" to="146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" strokeweight="1pt"/>
                  </w:pict>
                </mc:Fallback>
              </mc:AlternateContent>
            </w:r>
            <w:r w:rsidRPr="00983A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TRƯỜNG MN </w:t>
            </w:r>
            <w:r w:rsidRPr="00983A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PHÚ THỊNH</w:t>
            </w:r>
          </w:p>
        </w:tc>
        <w:tc>
          <w:tcPr>
            <w:tcW w:w="5812" w:type="dxa"/>
          </w:tcPr>
          <w:p w14:paraId="136C6C68" w14:textId="77777777" w:rsidR="00040A20" w:rsidRPr="00983A96" w:rsidRDefault="00040A20" w:rsidP="00D10F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de-DE"/>
              </w:rPr>
            </w:pPr>
            <w:r w:rsidRPr="00983A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de-DE"/>
              </w:rPr>
              <w:t>CỘNG HÒA XÃ HỘI CHỦ NGHĨA VIỆT NAM</w:t>
            </w:r>
          </w:p>
          <w:p w14:paraId="136C6C69" w14:textId="77777777" w:rsidR="00040A20" w:rsidRPr="00983A96" w:rsidRDefault="00040A20" w:rsidP="00D10F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983A9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Độc</w:t>
            </w:r>
            <w:proofErr w:type="spellEnd"/>
            <w:r w:rsidRPr="00983A9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83A9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lập</w:t>
            </w:r>
            <w:proofErr w:type="spellEnd"/>
            <w:r w:rsidRPr="00983A9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- </w:t>
            </w:r>
            <w:proofErr w:type="spellStart"/>
            <w:r w:rsidRPr="00983A9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Tự</w:t>
            </w:r>
            <w:proofErr w:type="spellEnd"/>
            <w:r w:rsidRPr="00983A9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do - </w:t>
            </w:r>
            <w:proofErr w:type="spellStart"/>
            <w:r w:rsidRPr="00983A9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Hạnh</w:t>
            </w:r>
            <w:proofErr w:type="spellEnd"/>
            <w:r w:rsidRPr="00983A9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83A9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phúc</w:t>
            </w:r>
            <w:proofErr w:type="spellEnd"/>
          </w:p>
          <w:p w14:paraId="136C6C6A" w14:textId="52011A26" w:rsidR="00040A20" w:rsidRPr="00983A96" w:rsidRDefault="00040A20" w:rsidP="00D10F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</w:pPr>
          </w:p>
        </w:tc>
      </w:tr>
    </w:tbl>
    <w:p w14:paraId="136C6C6D" w14:textId="69ED58B9" w:rsidR="00740ACC" w:rsidRPr="00983A96" w:rsidRDefault="00983A96" w:rsidP="004C5615">
      <w:pPr>
        <w:spacing w:after="0" w:line="4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40A20" w:rsidRPr="00983A9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40ACC" w:rsidRPr="00983A96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Phú Thịnh</w:t>
      </w:r>
      <w:r w:rsidR="00740ACC" w:rsidRPr="00983A9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40ACC" w:rsidRPr="00983A96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proofErr w:type="spellEnd"/>
      <w:r w:rsidR="00740ACC" w:rsidRPr="00983A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3476B">
        <w:rPr>
          <w:rFonts w:ascii="Times New Roman" w:eastAsia="Times New Roman" w:hAnsi="Times New Roman" w:cs="Times New Roman"/>
          <w:i/>
          <w:sz w:val="28"/>
          <w:szCs w:val="28"/>
        </w:rPr>
        <w:t>31</w:t>
      </w:r>
      <w:r w:rsidR="00740ACC" w:rsidRPr="00983A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40ACC" w:rsidRPr="00983A96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proofErr w:type="spellEnd"/>
      <w:r w:rsidR="00740ACC" w:rsidRPr="00983A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3476B">
        <w:rPr>
          <w:rFonts w:ascii="Times New Roman" w:eastAsia="Times New Roman" w:hAnsi="Times New Roman" w:cs="Times New Roman"/>
          <w:i/>
          <w:sz w:val="28"/>
          <w:szCs w:val="28"/>
        </w:rPr>
        <w:t>08</w:t>
      </w:r>
      <w:r w:rsidR="00672883" w:rsidRPr="00983A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E421B" w:rsidRPr="00983A96">
        <w:rPr>
          <w:rFonts w:ascii="Times New Roman" w:eastAsia="Times New Roman" w:hAnsi="Times New Roman" w:cs="Times New Roman"/>
          <w:i/>
          <w:sz w:val="28"/>
          <w:szCs w:val="28"/>
        </w:rPr>
        <w:t>năm</w:t>
      </w:r>
      <w:proofErr w:type="spellEnd"/>
      <w:r w:rsidR="004E421B" w:rsidRPr="00983A96">
        <w:rPr>
          <w:rFonts w:ascii="Times New Roman" w:eastAsia="Times New Roman" w:hAnsi="Times New Roman" w:cs="Times New Roman"/>
          <w:i/>
          <w:sz w:val="28"/>
          <w:szCs w:val="28"/>
        </w:rPr>
        <w:t xml:space="preserve"> 2023</w:t>
      </w:r>
    </w:p>
    <w:p w14:paraId="136C6C6E" w14:textId="77777777" w:rsidR="00740ACC" w:rsidRPr="00983A96" w:rsidRDefault="00740ACC" w:rsidP="004C5615">
      <w:pPr>
        <w:shd w:val="clear" w:color="auto" w:fill="FFFFFF"/>
        <w:spacing w:after="0" w:line="4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6C6C6F" w14:textId="6E305122" w:rsidR="00740ACC" w:rsidRPr="00983A96" w:rsidRDefault="00740ACC" w:rsidP="004C5615">
      <w:pPr>
        <w:shd w:val="clear" w:color="auto" w:fill="FFFFFF"/>
        <w:spacing w:after="0" w:line="440" w:lineRule="atLeast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3A96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983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3A96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983A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83A96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983A96">
        <w:rPr>
          <w:rFonts w:ascii="Times New Roman" w:eastAsia="Times New Roman" w:hAnsi="Times New Roman" w:cs="Times New Roman"/>
          <w:sz w:val="28"/>
          <w:szCs w:val="28"/>
        </w:rPr>
        <w:t xml:space="preserve"> GD&amp;ĐT </w:t>
      </w:r>
      <w:proofErr w:type="spellStart"/>
      <w:r w:rsidR="00983A96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="00983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A96">
        <w:rPr>
          <w:rFonts w:ascii="Times New Roman" w:eastAsia="Times New Roman" w:hAnsi="Times New Roman" w:cs="Times New Roman"/>
          <w:sz w:val="28"/>
          <w:szCs w:val="28"/>
        </w:rPr>
        <w:t xml:space="preserve">Kim </w:t>
      </w:r>
      <w:proofErr w:type="spellStart"/>
      <w:r w:rsidRPr="00983A96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</w:p>
    <w:p w14:paraId="136C6C70" w14:textId="77777777" w:rsidR="00740ACC" w:rsidRPr="00983A96" w:rsidRDefault="001E6F22" w:rsidP="004C5615">
      <w:pPr>
        <w:shd w:val="clear" w:color="auto" w:fill="FFFFFF"/>
        <w:spacing w:after="0" w:line="4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</w:p>
    <w:p w14:paraId="136C6C71" w14:textId="5AF3D964" w:rsidR="001E6F22" w:rsidRPr="00F3476B" w:rsidRDefault="001E6F22" w:rsidP="00D10F5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</w:t>
      </w:r>
      <w:proofErr w:type="spellStart"/>
      <w:r w:rsidR="00736A57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="00736A57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36A57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="00736A57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ông </w:t>
      </w:r>
      <w:proofErr w:type="spellStart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476B">
        <w:rPr>
          <w:rFonts w:ascii="Times New Roman" w:eastAsia="Times New Roman" w:hAnsi="Times New Roman" w:cs="Times New Roman"/>
          <w:color w:val="000000"/>
          <w:sz w:val="28"/>
          <w:szCs w:val="28"/>
        </w:rPr>
        <w:t>1925</w:t>
      </w:r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F3476B">
        <w:rPr>
          <w:rFonts w:ascii="Times New Roman" w:eastAsia="Times New Roman" w:hAnsi="Times New Roman" w:cs="Times New Roman"/>
          <w:color w:val="000000"/>
          <w:sz w:val="28"/>
          <w:szCs w:val="28"/>
        </w:rPr>
        <w:t>SGDĐT</w:t>
      </w:r>
      <w:r w:rsidR="00F3476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VP</w:t>
      </w:r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476B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F3476B"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/2023</w:t>
      </w:r>
      <w:r w:rsidR="00736A57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36A57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736A57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3476B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="00736A57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36A57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="00736A57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36A57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040A20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ục</w:t>
      </w:r>
      <w:proofErr w:type="spellEnd"/>
      <w:r w:rsidR="00040A20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0A20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040A20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Đào </w:t>
      </w:r>
      <w:proofErr w:type="spellStart"/>
      <w:r w:rsidR="00040A20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3476B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="00F3476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Hưng Yên</w:t>
      </w:r>
      <w:r w:rsidR="00040A20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nghỉ</w:t>
      </w:r>
      <w:proofErr w:type="spellEnd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3476B">
        <w:rPr>
          <w:rFonts w:ascii="Times New Roman" w:eastAsia="Times New Roman" w:hAnsi="Times New Roman" w:cs="Times New Roman"/>
          <w:color w:val="000000"/>
          <w:sz w:val="28"/>
          <w:szCs w:val="28"/>
        </w:rPr>
        <w:t>Lễ</w:t>
      </w:r>
      <w:proofErr w:type="spellEnd"/>
      <w:r w:rsidR="00F3476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Quốc khánh 02/9</w:t>
      </w:r>
    </w:p>
    <w:p w14:paraId="136C6C72" w14:textId="79B32E40" w:rsidR="001E6F22" w:rsidRDefault="001E6F22" w:rsidP="00D10F5C">
      <w:pPr>
        <w:shd w:val="clear" w:color="auto" w:fill="FFFFFF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36A57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="00736A57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36A57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="00736A57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</w:t>
      </w:r>
      <w:proofErr w:type="spellStart"/>
      <w:r w:rsidR="00736A57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ninh</w:t>
      </w:r>
      <w:proofErr w:type="spellEnd"/>
      <w:r w:rsidR="00736A57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36A57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trật</w:t>
      </w:r>
      <w:proofErr w:type="spellEnd"/>
      <w:r w:rsidR="00736A57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36A57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="00736A57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="00736A57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CB</w:t>
      </w:r>
      <w:r w:rsidR="00736A57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GV</w:t>
      </w:r>
      <w:r w:rsidR="00736A57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NV</w:t>
      </w:r>
      <w:r w:rsidR="00736A57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36A57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736A57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36A57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="00736A57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CD5B48" w:rsidRP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48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CD5B48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nghỉ</w:t>
      </w:r>
      <w:proofErr w:type="spellEnd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Lễ</w:t>
      </w:r>
      <w:proofErr w:type="spellEnd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. T</w:t>
      </w:r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rường </w:t>
      </w:r>
      <w:proofErr w:type="spellStart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Mầm</w:t>
      </w:r>
      <w:proofErr w:type="spellEnd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non </w:t>
      </w:r>
      <w:proofErr w:type="spellStart"/>
      <w:r w:rsidR="00736A57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Phú</w:t>
      </w:r>
      <w:proofErr w:type="spellEnd"/>
      <w:r w:rsidR="00736A57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Thịnh</w:t>
      </w:r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cán</w:t>
      </w:r>
      <w:proofErr w:type="spellEnd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nghỉ</w:t>
      </w:r>
      <w:proofErr w:type="spellEnd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Lễ</w:t>
      </w:r>
      <w:proofErr w:type="spellEnd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CD5B48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ụ</w:t>
      </w:r>
      <w:proofErr w:type="spellEnd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B681155" w14:textId="77777777" w:rsidR="005F4A1C" w:rsidRDefault="005F4A1C" w:rsidP="004C5615">
      <w:pPr>
        <w:shd w:val="clear" w:color="auto" w:fill="FFFFFF"/>
        <w:spacing w:after="0" w:line="4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109"/>
        <w:gridCol w:w="3010"/>
        <w:gridCol w:w="2093"/>
        <w:gridCol w:w="1695"/>
      </w:tblGrid>
      <w:tr w:rsidR="00CA3767" w:rsidRPr="00983A96" w14:paraId="136C6C78" w14:textId="77777777" w:rsidTr="008F253D">
        <w:trPr>
          <w:trHeight w:val="37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36C6C73" w14:textId="77777777" w:rsidR="001E6F22" w:rsidRPr="00CD5B48" w:rsidRDefault="001E6F22" w:rsidP="00D10F5C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36C6C74" w14:textId="77777777" w:rsidR="001E6F22" w:rsidRPr="00983A96" w:rsidRDefault="001E6F22" w:rsidP="00D10F5C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</w:t>
            </w:r>
            <w:proofErr w:type="spellEnd"/>
            <w:r w:rsidRPr="0098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36C6C75" w14:textId="77777777" w:rsidR="001E6F22" w:rsidRPr="00983A96" w:rsidRDefault="001E6F22" w:rsidP="00D10F5C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</w:t>
            </w:r>
            <w:proofErr w:type="spellEnd"/>
            <w:r w:rsidRPr="0098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và</w:t>
            </w:r>
            <w:proofErr w:type="spellEnd"/>
            <w:r w:rsidRPr="0098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C6C76" w14:textId="77777777" w:rsidR="001E6F22" w:rsidRPr="00983A96" w:rsidRDefault="001E6F22" w:rsidP="00D10F5C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Chức</w:t>
            </w:r>
            <w:proofErr w:type="spellEnd"/>
            <w:r w:rsidRPr="0098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36C6C77" w14:textId="77777777" w:rsidR="001E6F22" w:rsidRPr="00983A96" w:rsidRDefault="001E6F22" w:rsidP="00D10F5C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Điện</w:t>
            </w:r>
            <w:proofErr w:type="spellEnd"/>
            <w:r w:rsidRPr="0098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thoại</w:t>
            </w:r>
            <w:proofErr w:type="spellEnd"/>
          </w:p>
        </w:tc>
      </w:tr>
      <w:tr w:rsidR="00CA3767" w:rsidRPr="003B6B28" w14:paraId="136C6C88" w14:textId="77777777" w:rsidTr="008F253D">
        <w:trPr>
          <w:trHeight w:val="73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6C6C79" w14:textId="77777777" w:rsidR="001E6F22" w:rsidRPr="003B6B28" w:rsidRDefault="00A86683" w:rsidP="00D10F5C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9EB117" w14:textId="76D22927" w:rsidR="00F3476B" w:rsidRPr="00F3476B" w:rsidRDefault="00F3476B" w:rsidP="00D10F5C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sáu</w:t>
            </w:r>
          </w:p>
          <w:p w14:paraId="136C6C7A" w14:textId="6514C38C" w:rsidR="001E6F22" w:rsidRPr="003B6B28" w:rsidRDefault="00ED10B2" w:rsidP="00D10F5C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4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F34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/2023</w:t>
            </w:r>
          </w:p>
          <w:p w14:paraId="136C6C7B" w14:textId="22104431" w:rsidR="00A86683" w:rsidRPr="003B6B28" w:rsidRDefault="00A86683" w:rsidP="00D10F5C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B7346A" w14:textId="5C472967" w:rsidR="00F3476B" w:rsidRPr="00F3476B" w:rsidRDefault="00CD5B48" w:rsidP="00D10F5C">
            <w:pPr>
              <w:spacing w:after="0" w:line="276" w:lineRule="auto"/>
              <w:ind w:left="1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Nguyễn Thu </w:t>
            </w:r>
            <w:proofErr w:type="spellStart"/>
            <w:r w:rsidRPr="003B6B28">
              <w:rPr>
                <w:rFonts w:ascii="Times New Roman" w:eastAsia="Times New Roman" w:hAnsi="Times New Roman" w:cs="Times New Roman"/>
                <w:sz w:val="28"/>
                <w:szCs w:val="28"/>
              </w:rPr>
              <w:t>Diên</w:t>
            </w:r>
            <w:proofErr w:type="spellEnd"/>
          </w:p>
          <w:p w14:paraId="136C6C7D" w14:textId="77777777" w:rsidR="00A86683" w:rsidRPr="003B6B28" w:rsidRDefault="00A86683" w:rsidP="00D10F5C">
            <w:pPr>
              <w:spacing w:after="0" w:line="276" w:lineRule="auto"/>
              <w:ind w:left="1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Nguyễn Thị </w:t>
            </w:r>
            <w:proofErr w:type="spellStart"/>
            <w:r w:rsidRPr="003B6B28">
              <w:rPr>
                <w:rFonts w:ascii="Times New Roman" w:eastAsia="Times New Roman" w:hAnsi="Times New Roman" w:cs="Times New Roman"/>
                <w:sz w:val="28"/>
                <w:szCs w:val="28"/>
              </w:rPr>
              <w:t>Thủy</w:t>
            </w:r>
            <w:proofErr w:type="spellEnd"/>
          </w:p>
          <w:p w14:paraId="136C6C7E" w14:textId="77777777" w:rsidR="00A86683" w:rsidRPr="003B6B28" w:rsidRDefault="00A86683" w:rsidP="00D10F5C">
            <w:pPr>
              <w:spacing w:after="0" w:line="276" w:lineRule="auto"/>
              <w:ind w:left="1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 Thị </w:t>
            </w:r>
            <w:proofErr w:type="spellStart"/>
            <w:r w:rsidRPr="003B6B28">
              <w:rPr>
                <w:rFonts w:ascii="Times New Roman" w:eastAsia="Times New Roman" w:hAnsi="Times New Roman" w:cs="Times New Roman"/>
                <w:sz w:val="28"/>
                <w:szCs w:val="28"/>
              </w:rPr>
              <w:t>Huế</w:t>
            </w:r>
            <w:proofErr w:type="spellEnd"/>
          </w:p>
          <w:p w14:paraId="136C6C7F" w14:textId="77777777" w:rsidR="00A86683" w:rsidRPr="003B6B28" w:rsidRDefault="00A86683" w:rsidP="00D10F5C">
            <w:pPr>
              <w:spacing w:after="0" w:line="276" w:lineRule="auto"/>
              <w:ind w:left="1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Nguyễn Văn </w:t>
            </w:r>
            <w:proofErr w:type="spellStart"/>
            <w:r w:rsidRPr="003B6B28"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CE6BA3" w14:textId="603615E9" w:rsidR="00F3476B" w:rsidRPr="00F3476B" w:rsidRDefault="00B24154" w:rsidP="00D10F5C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Hiệu </w:t>
            </w: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trưởng</w:t>
            </w:r>
            <w:proofErr w:type="spellEnd"/>
          </w:p>
          <w:p w14:paraId="136C6C81" w14:textId="77777777" w:rsidR="00B24154" w:rsidRPr="003B6B28" w:rsidRDefault="00B24154" w:rsidP="00D10F5C">
            <w:pPr>
              <w:spacing w:after="0" w:line="276" w:lineRule="auto"/>
              <w:ind w:left="11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</w:p>
          <w:p w14:paraId="136C6C82" w14:textId="128A9A4B" w:rsidR="00B24154" w:rsidRPr="003B6B28" w:rsidRDefault="00B24154" w:rsidP="00D10F5C">
            <w:pPr>
              <w:spacing w:after="0" w:line="276" w:lineRule="auto"/>
              <w:ind w:left="11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</w:p>
          <w:p w14:paraId="136C6C83" w14:textId="77777777" w:rsidR="00B24154" w:rsidRPr="003B6B28" w:rsidRDefault="00B24154" w:rsidP="00D10F5C">
            <w:pPr>
              <w:spacing w:after="0" w:line="276" w:lineRule="auto"/>
              <w:ind w:left="11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6C6C84" w14:textId="310C4E2D" w:rsidR="001E6F22" w:rsidRDefault="00EB114F" w:rsidP="00D93573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0358026591</w:t>
            </w:r>
          </w:p>
          <w:p w14:paraId="136C6C85" w14:textId="77777777" w:rsidR="0018191A" w:rsidRPr="003B6B28" w:rsidRDefault="0018191A" w:rsidP="00D93573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0946742225</w:t>
            </w:r>
          </w:p>
          <w:p w14:paraId="136C6C86" w14:textId="77777777" w:rsidR="0018191A" w:rsidRPr="003B6B28" w:rsidRDefault="0018191A" w:rsidP="00D93573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0972759262</w:t>
            </w:r>
          </w:p>
          <w:p w14:paraId="136C6C87" w14:textId="77777777" w:rsidR="0018191A" w:rsidRPr="003B6B28" w:rsidRDefault="0018191A" w:rsidP="00D93573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0365158294</w:t>
            </w:r>
          </w:p>
        </w:tc>
      </w:tr>
      <w:tr w:rsidR="00F06190" w:rsidRPr="003B6B28" w14:paraId="136C6C98" w14:textId="77777777" w:rsidTr="008F253D">
        <w:trPr>
          <w:trHeight w:val="73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6C6C89" w14:textId="77777777" w:rsidR="00F06190" w:rsidRPr="003B6B28" w:rsidRDefault="00924C08" w:rsidP="00D10F5C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B3EB8B" w14:textId="11EA219C" w:rsidR="00F3476B" w:rsidRPr="00F3476B" w:rsidRDefault="00F3476B" w:rsidP="00D10F5C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bảy</w:t>
            </w:r>
          </w:p>
          <w:p w14:paraId="515C0F53" w14:textId="3236BB15" w:rsidR="00CD5B48" w:rsidRPr="003B6B28" w:rsidRDefault="00CD5B48" w:rsidP="00D10F5C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4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F34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/2023</w:t>
            </w:r>
          </w:p>
          <w:p w14:paraId="136C6C8B" w14:textId="017CF7B0" w:rsidR="00F06190" w:rsidRPr="003B6B28" w:rsidRDefault="00F06190" w:rsidP="00D10F5C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6C6C8C" w14:textId="429118FD" w:rsidR="00F06190" w:rsidRPr="003B6B28" w:rsidRDefault="003B6B28" w:rsidP="00D10F5C">
            <w:pPr>
              <w:spacing w:after="0" w:line="276" w:lineRule="auto"/>
              <w:ind w:left="1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B28">
              <w:rPr>
                <w:rFonts w:ascii="Times New Roman" w:eastAsia="Times New Roman" w:hAnsi="Times New Roman" w:cs="Times New Roman"/>
                <w:sz w:val="28"/>
                <w:szCs w:val="28"/>
              </w:rPr>
              <w:t>Vũ Thị Lâm Phương</w:t>
            </w:r>
          </w:p>
          <w:p w14:paraId="136C6C8D" w14:textId="77777777" w:rsidR="00F06190" w:rsidRPr="003B6B28" w:rsidRDefault="00F06190" w:rsidP="00D10F5C">
            <w:pPr>
              <w:spacing w:after="0" w:line="276" w:lineRule="auto"/>
              <w:ind w:left="1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B28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Dinh</w:t>
            </w:r>
          </w:p>
          <w:p w14:paraId="136C6C8E" w14:textId="64D2B419" w:rsidR="00F06190" w:rsidRPr="003B6B28" w:rsidRDefault="00924C08" w:rsidP="00D10F5C">
            <w:pPr>
              <w:spacing w:after="0" w:line="276" w:lineRule="auto"/>
              <w:ind w:left="1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B28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Thùy</w:t>
            </w:r>
            <w:r w:rsidR="003B6B28" w:rsidRPr="003B6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6B28">
              <w:rPr>
                <w:rFonts w:ascii="Times New Roman" w:eastAsia="Times New Roman" w:hAnsi="Times New Roman" w:cs="Times New Roman"/>
                <w:sz w:val="28"/>
                <w:szCs w:val="28"/>
              </w:rPr>
              <w:t>(89)</w:t>
            </w:r>
          </w:p>
          <w:p w14:paraId="136C6C8F" w14:textId="77777777" w:rsidR="00F06190" w:rsidRPr="003B6B28" w:rsidRDefault="00F06190" w:rsidP="00D10F5C">
            <w:pPr>
              <w:spacing w:after="0" w:line="276" w:lineRule="auto"/>
              <w:ind w:left="1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Nguyễn Văn </w:t>
            </w:r>
            <w:proofErr w:type="spellStart"/>
            <w:r w:rsidRPr="003B6B28"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6C6C90" w14:textId="77777777" w:rsidR="00F06190" w:rsidRPr="003B6B28" w:rsidRDefault="00F06190" w:rsidP="00D10F5C">
            <w:pPr>
              <w:spacing w:after="0" w:line="276" w:lineRule="auto"/>
              <w:ind w:left="11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Phó</w:t>
            </w:r>
            <w:proofErr w:type="spellEnd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Hiệu </w:t>
            </w: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trưởng</w:t>
            </w:r>
            <w:proofErr w:type="spellEnd"/>
          </w:p>
          <w:p w14:paraId="136C6C91" w14:textId="77777777" w:rsidR="00F06190" w:rsidRPr="003B6B28" w:rsidRDefault="00F06190" w:rsidP="00D10F5C">
            <w:pPr>
              <w:spacing w:after="0" w:line="276" w:lineRule="auto"/>
              <w:ind w:left="11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</w:p>
          <w:p w14:paraId="136C6C92" w14:textId="6A4DDE60" w:rsidR="00F06190" w:rsidRPr="003B6B28" w:rsidRDefault="00F06190" w:rsidP="00D10F5C">
            <w:pPr>
              <w:spacing w:after="0" w:line="276" w:lineRule="auto"/>
              <w:ind w:left="11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</w:p>
          <w:p w14:paraId="136C6C93" w14:textId="77777777" w:rsidR="00F06190" w:rsidRPr="003B6B28" w:rsidRDefault="00F06190" w:rsidP="00D10F5C">
            <w:pPr>
              <w:spacing w:after="0" w:line="276" w:lineRule="auto"/>
              <w:ind w:left="11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D314D3" w14:textId="77777777" w:rsidR="003B6B28" w:rsidRPr="003B6B28" w:rsidRDefault="003B6B28" w:rsidP="00D93573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0978182440</w:t>
            </w:r>
          </w:p>
          <w:p w14:paraId="136C6C95" w14:textId="77777777" w:rsidR="00F06190" w:rsidRPr="003B6B28" w:rsidRDefault="00F06190" w:rsidP="00D93573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0974621423</w:t>
            </w:r>
          </w:p>
          <w:p w14:paraId="136C6C96" w14:textId="77777777" w:rsidR="00F06190" w:rsidRPr="003B6B28" w:rsidRDefault="00F06190" w:rsidP="00D93573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0355367516</w:t>
            </w:r>
          </w:p>
          <w:p w14:paraId="136C6C97" w14:textId="77777777" w:rsidR="00F06190" w:rsidRPr="003B6B28" w:rsidRDefault="00F06190" w:rsidP="00D93573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0365158294</w:t>
            </w:r>
          </w:p>
        </w:tc>
      </w:tr>
      <w:tr w:rsidR="00F06190" w:rsidRPr="003B6B28" w14:paraId="136C6CA8" w14:textId="77777777" w:rsidTr="008F253D">
        <w:trPr>
          <w:trHeight w:val="76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6C6C99" w14:textId="77777777" w:rsidR="00F06190" w:rsidRPr="003B6B28" w:rsidRDefault="00924C08" w:rsidP="00D10F5C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875E02" w14:textId="431B0C4B" w:rsidR="00F3476B" w:rsidRPr="00F3476B" w:rsidRDefault="00F3476B" w:rsidP="00D10F5C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nhật</w:t>
            </w:r>
          </w:p>
          <w:p w14:paraId="77720920" w14:textId="21892619" w:rsidR="003B6B28" w:rsidRPr="003B6B28" w:rsidRDefault="003B6B28" w:rsidP="00D10F5C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4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F34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/2023</w:t>
            </w:r>
          </w:p>
          <w:p w14:paraId="136C6C9B" w14:textId="55F21F10" w:rsidR="00F06190" w:rsidRPr="003B6B28" w:rsidRDefault="00F06190" w:rsidP="00D10F5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6C6C9C" w14:textId="32DA38FD" w:rsidR="00F06190" w:rsidRPr="003B6B28" w:rsidRDefault="00F06190" w:rsidP="00D10F5C">
            <w:pPr>
              <w:spacing w:after="0" w:line="276" w:lineRule="auto"/>
              <w:ind w:left="1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Nguyễn </w:t>
            </w:r>
            <w:r w:rsidR="003B6B28">
              <w:rPr>
                <w:rFonts w:ascii="Times New Roman" w:eastAsia="Times New Roman" w:hAnsi="Times New Roman" w:cs="Times New Roman"/>
                <w:sz w:val="28"/>
                <w:szCs w:val="28"/>
              </w:rPr>
              <w:t>Thị Kim Tuyến</w:t>
            </w:r>
          </w:p>
          <w:p w14:paraId="136C6C9D" w14:textId="4E5D6FB3" w:rsidR="00F06190" w:rsidRPr="003B6B28" w:rsidRDefault="008F253D" w:rsidP="00D10F5C">
            <w:pPr>
              <w:spacing w:after="0" w:line="276" w:lineRule="auto"/>
              <w:ind w:left="1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Nguyễn Thị </w:t>
            </w:r>
            <w:r w:rsidR="00F3476B">
              <w:rPr>
                <w:rFonts w:ascii="Times New Roman" w:eastAsia="Times New Roman" w:hAnsi="Times New Roman" w:cs="Times New Roman"/>
                <w:sz w:val="28"/>
                <w:szCs w:val="28"/>
              </w:rPr>
              <w:t>Ngân</w:t>
            </w:r>
          </w:p>
          <w:p w14:paraId="136C6C9E" w14:textId="77777777" w:rsidR="00F06190" w:rsidRPr="003B6B28" w:rsidRDefault="00F06190" w:rsidP="00D10F5C">
            <w:pPr>
              <w:spacing w:after="0" w:line="276" w:lineRule="auto"/>
              <w:ind w:left="1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B28">
              <w:rPr>
                <w:rFonts w:ascii="Times New Roman" w:eastAsia="Times New Roman" w:hAnsi="Times New Roman" w:cs="Times New Roman"/>
                <w:sz w:val="28"/>
                <w:szCs w:val="28"/>
              </w:rPr>
              <w:t>Chu Thị Hoàn</w:t>
            </w:r>
          </w:p>
          <w:p w14:paraId="136C6C9F" w14:textId="77777777" w:rsidR="00F06190" w:rsidRPr="003B6B28" w:rsidRDefault="00F06190" w:rsidP="00D10F5C">
            <w:pPr>
              <w:spacing w:after="0" w:line="276" w:lineRule="auto"/>
              <w:ind w:left="1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Nguyễn Văn </w:t>
            </w:r>
            <w:proofErr w:type="spellStart"/>
            <w:r w:rsidRPr="003B6B28"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E4FB47" w14:textId="77777777" w:rsidR="008F253D" w:rsidRPr="003B6B28" w:rsidRDefault="008F253D" w:rsidP="00D10F5C">
            <w:pPr>
              <w:spacing w:after="0" w:line="276" w:lineRule="auto"/>
              <w:ind w:left="11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Phó</w:t>
            </w:r>
            <w:proofErr w:type="spellEnd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Hiệu </w:t>
            </w: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trưởng</w:t>
            </w:r>
            <w:proofErr w:type="spellEnd"/>
          </w:p>
          <w:p w14:paraId="136C6CA1" w14:textId="77777777" w:rsidR="00F06190" w:rsidRPr="003B6B28" w:rsidRDefault="00F06190" w:rsidP="00D10F5C">
            <w:pPr>
              <w:spacing w:after="0" w:line="276" w:lineRule="auto"/>
              <w:ind w:left="11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</w:p>
          <w:p w14:paraId="136C6CA2" w14:textId="4858EC61" w:rsidR="00F06190" w:rsidRPr="003B6B28" w:rsidRDefault="00F06190" w:rsidP="00D10F5C">
            <w:pPr>
              <w:spacing w:after="0" w:line="276" w:lineRule="auto"/>
              <w:ind w:left="11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</w:p>
          <w:p w14:paraId="136C6CA3" w14:textId="77777777" w:rsidR="00F06190" w:rsidRPr="003B6B28" w:rsidRDefault="00F06190" w:rsidP="00D10F5C">
            <w:pPr>
              <w:spacing w:after="0" w:line="276" w:lineRule="auto"/>
              <w:ind w:left="11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CAE35F" w14:textId="77777777" w:rsidR="008F253D" w:rsidRPr="003B6B28" w:rsidRDefault="008F253D" w:rsidP="00D93573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0372646456</w:t>
            </w:r>
          </w:p>
          <w:p w14:paraId="136C6CA5" w14:textId="59875D3C" w:rsidR="003B7305" w:rsidRPr="003B6B28" w:rsidRDefault="00D10F5C" w:rsidP="00D93573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0973089543</w:t>
            </w:r>
          </w:p>
          <w:p w14:paraId="136C6CA6" w14:textId="77777777" w:rsidR="00F06190" w:rsidRPr="003B6B28" w:rsidRDefault="00F06190" w:rsidP="00D93573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0338068890</w:t>
            </w:r>
          </w:p>
          <w:p w14:paraId="136C6CA7" w14:textId="77777777" w:rsidR="00F06190" w:rsidRPr="003B6B28" w:rsidRDefault="00F06190" w:rsidP="00D93573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0365158294</w:t>
            </w:r>
          </w:p>
        </w:tc>
      </w:tr>
      <w:tr w:rsidR="00F06190" w:rsidRPr="003B6B28" w14:paraId="136C6CB8" w14:textId="77777777" w:rsidTr="008F253D">
        <w:trPr>
          <w:trHeight w:val="76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6C6CA9" w14:textId="77777777" w:rsidR="00F06190" w:rsidRPr="003B6B28" w:rsidRDefault="00924C08" w:rsidP="00D10F5C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038229" w14:textId="3EB38B72" w:rsidR="00F3476B" w:rsidRPr="00F3476B" w:rsidRDefault="00F3476B" w:rsidP="00D10F5C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hai</w:t>
            </w:r>
          </w:p>
          <w:p w14:paraId="20642FDB" w14:textId="367D5A71" w:rsidR="008F253D" w:rsidRPr="003B6B28" w:rsidRDefault="008F253D" w:rsidP="00D10F5C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4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F34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/2023</w:t>
            </w:r>
          </w:p>
          <w:p w14:paraId="136C6CAB" w14:textId="1C5AC185" w:rsidR="00F06190" w:rsidRPr="003B6B28" w:rsidRDefault="008F253D" w:rsidP="00D10F5C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9D3C8D" w14:textId="77777777" w:rsidR="008F253D" w:rsidRPr="003B6B28" w:rsidRDefault="008F253D" w:rsidP="00D10F5C">
            <w:pPr>
              <w:spacing w:after="0" w:line="276" w:lineRule="auto"/>
              <w:ind w:left="1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Nguyễn Thu </w:t>
            </w:r>
            <w:proofErr w:type="spellStart"/>
            <w:r w:rsidRPr="003B6B28">
              <w:rPr>
                <w:rFonts w:ascii="Times New Roman" w:eastAsia="Times New Roman" w:hAnsi="Times New Roman" w:cs="Times New Roman"/>
                <w:sz w:val="28"/>
                <w:szCs w:val="28"/>
              </w:rPr>
              <w:t>Diên</w:t>
            </w:r>
            <w:proofErr w:type="spellEnd"/>
          </w:p>
          <w:p w14:paraId="136C6CAD" w14:textId="77777777" w:rsidR="00F06190" w:rsidRPr="003B6B28" w:rsidRDefault="00F06190" w:rsidP="00D10F5C">
            <w:pPr>
              <w:spacing w:after="0" w:line="276" w:lineRule="auto"/>
              <w:ind w:left="1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B28">
              <w:rPr>
                <w:rFonts w:ascii="Times New Roman" w:eastAsia="Times New Roman" w:hAnsi="Times New Roman" w:cs="Times New Roman"/>
                <w:sz w:val="28"/>
                <w:szCs w:val="28"/>
              </w:rPr>
              <w:t>Vũ Thị Phương</w:t>
            </w:r>
          </w:p>
          <w:p w14:paraId="136C6CAE" w14:textId="1EB9E5F8" w:rsidR="003B7305" w:rsidRPr="00F3476B" w:rsidRDefault="008F253D" w:rsidP="00D10F5C">
            <w:pPr>
              <w:spacing w:after="0" w:line="276" w:lineRule="auto"/>
              <w:ind w:left="1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Nguyễn Thị </w:t>
            </w:r>
            <w:r w:rsidR="00F3476B">
              <w:rPr>
                <w:rFonts w:ascii="Times New Roman" w:eastAsia="Times New Roman" w:hAnsi="Times New Roman" w:cs="Times New Roman"/>
                <w:sz w:val="28"/>
                <w:szCs w:val="28"/>
              </w:rPr>
              <w:t>Thùy</w:t>
            </w:r>
            <w:r w:rsidR="00F3476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(96)</w:t>
            </w:r>
          </w:p>
          <w:p w14:paraId="136C6CAF" w14:textId="77777777" w:rsidR="00F06190" w:rsidRPr="003B6B28" w:rsidRDefault="00F06190" w:rsidP="00D10F5C">
            <w:pPr>
              <w:spacing w:after="0" w:line="276" w:lineRule="auto"/>
              <w:ind w:left="1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Nguyễn Văn </w:t>
            </w:r>
            <w:proofErr w:type="spellStart"/>
            <w:r w:rsidRPr="003B6B28"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6C6CB0" w14:textId="16712779" w:rsidR="00F06190" w:rsidRPr="003B6B28" w:rsidRDefault="00F06190" w:rsidP="00D10F5C">
            <w:pPr>
              <w:spacing w:after="0" w:line="276" w:lineRule="auto"/>
              <w:ind w:left="11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Hiệu </w:t>
            </w: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trưởng</w:t>
            </w:r>
            <w:proofErr w:type="spellEnd"/>
          </w:p>
          <w:p w14:paraId="136C6CB1" w14:textId="77777777" w:rsidR="00F06190" w:rsidRPr="003B6B28" w:rsidRDefault="00F06190" w:rsidP="00D10F5C">
            <w:pPr>
              <w:spacing w:after="0" w:line="276" w:lineRule="auto"/>
              <w:ind w:left="11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</w:p>
          <w:p w14:paraId="136C6CB2" w14:textId="0E040575" w:rsidR="00F06190" w:rsidRPr="003B6B28" w:rsidRDefault="00F06190" w:rsidP="00D10F5C">
            <w:pPr>
              <w:spacing w:after="0" w:line="276" w:lineRule="auto"/>
              <w:ind w:left="11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</w:p>
          <w:p w14:paraId="136C6CB3" w14:textId="77777777" w:rsidR="00F06190" w:rsidRPr="003B6B28" w:rsidRDefault="00F06190" w:rsidP="00D10F5C">
            <w:pPr>
              <w:spacing w:after="0" w:line="276" w:lineRule="auto"/>
              <w:ind w:left="11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C3B8AA" w14:textId="34976280" w:rsidR="008F253D" w:rsidRPr="003B6B28" w:rsidRDefault="00EB114F" w:rsidP="00D93573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0358026591</w:t>
            </w:r>
          </w:p>
          <w:p w14:paraId="136C6CB5" w14:textId="77777777" w:rsidR="00F06190" w:rsidRPr="003B6B28" w:rsidRDefault="00F06190" w:rsidP="00D93573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0388457132</w:t>
            </w:r>
          </w:p>
          <w:p w14:paraId="136C6CB6" w14:textId="57DFF6BA" w:rsidR="003B7305" w:rsidRPr="003B6B28" w:rsidRDefault="00EB114F" w:rsidP="00D93573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0383116762</w:t>
            </w:r>
          </w:p>
          <w:p w14:paraId="136C6CB7" w14:textId="77777777" w:rsidR="00F06190" w:rsidRPr="003B6B28" w:rsidRDefault="00F06190" w:rsidP="00D93573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0365158294</w:t>
            </w:r>
          </w:p>
        </w:tc>
      </w:tr>
    </w:tbl>
    <w:p w14:paraId="136C6CE9" w14:textId="77777777" w:rsidR="001E6F22" w:rsidRPr="003B6B28" w:rsidRDefault="001E6F22" w:rsidP="00D10F5C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6C6CEA" w14:textId="329FBC38" w:rsidR="001E6F22" w:rsidRPr="00983A96" w:rsidRDefault="001E6F22" w:rsidP="00D10F5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</w:t>
      </w:r>
      <w:proofErr w:type="spellStart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="001C05B9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ây</w:t>
      </w:r>
      <w:proofErr w:type="spellEnd"/>
      <w:r w:rsidR="001C05B9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C05B9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1C05B9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lịch</w:t>
      </w:r>
      <w:proofErr w:type="spellEnd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C05B9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="001C05B9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C05B9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1C05B9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C05B9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="005F4A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4A1C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1C05B9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C05B9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1C05B9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4A1C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5F4A1C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4A1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5F4A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4A1C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5F4A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4A1C">
        <w:rPr>
          <w:rFonts w:ascii="Times New Roman" w:eastAsia="Times New Roman" w:hAnsi="Times New Roman" w:cs="Times New Roman"/>
          <w:color w:val="000000"/>
          <w:sz w:val="28"/>
          <w:szCs w:val="28"/>
        </w:rPr>
        <w:t>nghỉ</w:t>
      </w:r>
      <w:proofErr w:type="spellEnd"/>
      <w:r w:rsidR="005F4A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4A1C">
        <w:rPr>
          <w:rFonts w:ascii="Times New Roman" w:eastAsia="Times New Roman" w:hAnsi="Times New Roman" w:cs="Times New Roman"/>
          <w:color w:val="000000"/>
          <w:sz w:val="28"/>
          <w:szCs w:val="28"/>
        </w:rPr>
        <w:t>Lễ</w:t>
      </w:r>
      <w:proofErr w:type="spellEnd"/>
      <w:r w:rsidR="005F4A1C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0F5C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 w:rsidR="00D10F5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Khánh 02/9 </w:t>
      </w:r>
      <w:proofErr w:type="spellStart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C05B9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Mầm</w:t>
      </w:r>
      <w:proofErr w:type="spellEnd"/>
      <w:r w:rsidR="001C05B9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non </w:t>
      </w:r>
      <w:proofErr w:type="spellStart"/>
      <w:r w:rsidR="00AD5D4D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Phú</w:t>
      </w:r>
      <w:proofErr w:type="spellEnd"/>
      <w:r w:rsidR="00AD5D4D"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Thịnh</w:t>
      </w:r>
      <w:r w:rsidR="005F4A1C">
        <w:rPr>
          <w:rFonts w:ascii="Times New Roman" w:eastAsia="Times New Roman" w:hAnsi="Times New Roman" w:cs="Times New Roman"/>
          <w:color w:val="000000"/>
          <w:sz w:val="28"/>
          <w:szCs w:val="28"/>
        </w:rPr>
        <w:t>./.</w:t>
      </w:r>
    </w:p>
    <w:p w14:paraId="03C163EC" w14:textId="77777777" w:rsidR="005F4A1C" w:rsidRPr="00983A96" w:rsidRDefault="001E6F22" w:rsidP="004C5615">
      <w:pPr>
        <w:shd w:val="clear" w:color="auto" w:fill="FFFFFF"/>
        <w:spacing w:after="0" w:line="4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5F4A1C" w14:paraId="69FD9B8A" w14:textId="77777777" w:rsidTr="005F4A1C">
        <w:tc>
          <w:tcPr>
            <w:tcW w:w="3686" w:type="dxa"/>
          </w:tcPr>
          <w:p w14:paraId="778661FB" w14:textId="77777777" w:rsidR="005F4A1C" w:rsidRDefault="005F4A1C" w:rsidP="004C5615">
            <w:pPr>
              <w:spacing w:line="4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969C6D4" w14:textId="277ACBB8" w:rsidR="005F4A1C" w:rsidRDefault="005F4A1C" w:rsidP="004C5615">
            <w:pPr>
              <w:spacing w:line="4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A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HIỆU TRƯỞNG</w:t>
            </w:r>
            <w:r w:rsidRPr="0098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</w:tbl>
    <w:p w14:paraId="136C6CEB" w14:textId="55644BEB" w:rsidR="001E6F22" w:rsidRPr="00983A96" w:rsidRDefault="001E6F22" w:rsidP="004C5615">
      <w:pPr>
        <w:shd w:val="clear" w:color="auto" w:fill="FFFFFF"/>
        <w:spacing w:after="0" w:line="4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6C6CEC" w14:textId="21FE50A8" w:rsidR="001E6F22" w:rsidRPr="00983A96" w:rsidRDefault="001E6F22" w:rsidP="004C5615">
      <w:pPr>
        <w:shd w:val="clear" w:color="auto" w:fill="FFFFFF"/>
        <w:spacing w:after="0" w:line="44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3A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4A3C12" w:rsidRPr="00983A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14:paraId="136C6CED" w14:textId="77777777" w:rsidR="004A3C12" w:rsidRPr="00983A96" w:rsidRDefault="004A3C12" w:rsidP="004C5615">
      <w:pPr>
        <w:shd w:val="clear" w:color="auto" w:fill="FFFFFF"/>
        <w:spacing w:after="0" w:line="4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6C6CEE" w14:textId="77777777" w:rsidR="004A3C12" w:rsidRPr="00983A96" w:rsidRDefault="004A3C12" w:rsidP="004C5615">
      <w:pPr>
        <w:shd w:val="clear" w:color="auto" w:fill="FFFFFF"/>
        <w:spacing w:after="0" w:line="4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6C6CEF" w14:textId="77777777" w:rsidR="00672883" w:rsidRPr="00983A96" w:rsidRDefault="00672883" w:rsidP="004C5615">
      <w:pPr>
        <w:shd w:val="clear" w:color="auto" w:fill="FFFFFF"/>
        <w:spacing w:after="0" w:line="4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6C6CF0" w14:textId="77777777" w:rsidR="004A3C12" w:rsidRPr="00983A96" w:rsidRDefault="004A3C12" w:rsidP="004C5615">
      <w:pPr>
        <w:shd w:val="clear" w:color="auto" w:fill="FFFFFF"/>
        <w:spacing w:after="0" w:line="4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6C6CF1" w14:textId="52BA7EB9" w:rsidR="004A3C12" w:rsidRPr="00983A96" w:rsidRDefault="004A3C12" w:rsidP="004C5615">
      <w:pPr>
        <w:shd w:val="clear" w:color="auto" w:fill="FFFFFF"/>
        <w:spacing w:after="0" w:line="4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6C6CF2" w14:textId="77777777" w:rsidR="00032F06" w:rsidRPr="00983A96" w:rsidRDefault="00032F06" w:rsidP="004C5615">
      <w:pPr>
        <w:spacing w:line="440" w:lineRule="atLeast"/>
        <w:rPr>
          <w:rFonts w:ascii="Times New Roman" w:hAnsi="Times New Roman" w:cs="Times New Roman"/>
          <w:sz w:val="28"/>
          <w:szCs w:val="28"/>
        </w:rPr>
      </w:pPr>
    </w:p>
    <w:sectPr w:rsidR="00032F06" w:rsidRPr="00983A96" w:rsidSect="00983A96">
      <w:pgSz w:w="11907" w:h="16840" w:code="9"/>
      <w:pgMar w:top="1134" w:right="964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F22"/>
    <w:rsid w:val="00032F06"/>
    <w:rsid w:val="00040A20"/>
    <w:rsid w:val="0018191A"/>
    <w:rsid w:val="001C05B9"/>
    <w:rsid w:val="001E6F22"/>
    <w:rsid w:val="002C0DE7"/>
    <w:rsid w:val="003453B4"/>
    <w:rsid w:val="003B6B28"/>
    <w:rsid w:val="003B7305"/>
    <w:rsid w:val="004A3C12"/>
    <w:rsid w:val="004C5615"/>
    <w:rsid w:val="004E421B"/>
    <w:rsid w:val="005F4A1C"/>
    <w:rsid w:val="00612E9C"/>
    <w:rsid w:val="00672883"/>
    <w:rsid w:val="00736A57"/>
    <w:rsid w:val="00740ACC"/>
    <w:rsid w:val="007D7B35"/>
    <w:rsid w:val="008F253D"/>
    <w:rsid w:val="00924C08"/>
    <w:rsid w:val="00947F4E"/>
    <w:rsid w:val="00983A96"/>
    <w:rsid w:val="00A86683"/>
    <w:rsid w:val="00A96588"/>
    <w:rsid w:val="00AD5D4D"/>
    <w:rsid w:val="00B24154"/>
    <w:rsid w:val="00CA3767"/>
    <w:rsid w:val="00CD5B48"/>
    <w:rsid w:val="00D10F5C"/>
    <w:rsid w:val="00D93573"/>
    <w:rsid w:val="00E63E08"/>
    <w:rsid w:val="00EB114F"/>
    <w:rsid w:val="00ED10B2"/>
    <w:rsid w:val="00F06190"/>
    <w:rsid w:val="00F3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C6C65"/>
  <w15:chartTrackingRefBased/>
  <w15:docId w15:val="{99694762-771C-42A1-97AC-7168B665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trung nguyen</cp:lastModifiedBy>
  <cp:revision>3</cp:revision>
  <cp:lastPrinted>2023-04-22T09:31:00Z</cp:lastPrinted>
  <dcterms:created xsi:type="dcterms:W3CDTF">2023-09-06T05:06:00Z</dcterms:created>
  <dcterms:modified xsi:type="dcterms:W3CDTF">2023-09-06T05:27:00Z</dcterms:modified>
</cp:coreProperties>
</file>